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4E76" w14:textId="7E4C8DD5" w:rsidR="00B227E0" w:rsidRDefault="00B227E0" w:rsidP="0072357C">
      <w:pPr>
        <w:jc w:val="center"/>
        <w:rPr>
          <w:b/>
          <w:bCs/>
          <w:sz w:val="32"/>
          <w:szCs w:val="32"/>
        </w:rPr>
      </w:pPr>
      <w:r>
        <w:rPr>
          <w:rStyle w:val="BodyTextChar"/>
          <w:rFonts w:eastAsia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EA1C1D" wp14:editId="05456891">
            <wp:simplePos x="0" y="0"/>
            <wp:positionH relativeFrom="margin">
              <wp:posOffset>2476500</wp:posOffset>
            </wp:positionH>
            <wp:positionV relativeFrom="paragraph">
              <wp:posOffset>-358775</wp:posOffset>
            </wp:positionV>
            <wp:extent cx="990600" cy="947421"/>
            <wp:effectExtent l="0" t="0" r="0" b="5080"/>
            <wp:wrapNone/>
            <wp:docPr id="1" name="Picture 1" descr="A logo of a school distri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 distri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5716C" w14:textId="77777777" w:rsidR="00B227E0" w:rsidRDefault="00B227E0" w:rsidP="0072357C">
      <w:pPr>
        <w:jc w:val="center"/>
        <w:rPr>
          <w:b/>
          <w:bCs/>
          <w:sz w:val="32"/>
          <w:szCs w:val="32"/>
        </w:rPr>
      </w:pPr>
    </w:p>
    <w:p w14:paraId="70D819A0" w14:textId="77777777" w:rsidR="00B227E0" w:rsidRDefault="00B227E0" w:rsidP="0072357C">
      <w:pPr>
        <w:jc w:val="center"/>
        <w:rPr>
          <w:b/>
          <w:bCs/>
          <w:sz w:val="32"/>
          <w:szCs w:val="32"/>
        </w:rPr>
      </w:pPr>
    </w:p>
    <w:p w14:paraId="372CB5BC" w14:textId="2F7D3146" w:rsidR="0072357C" w:rsidRPr="00B227E0" w:rsidRDefault="0072357C" w:rsidP="0072357C">
      <w:pPr>
        <w:jc w:val="center"/>
        <w:rPr>
          <w:b/>
          <w:bCs/>
          <w:sz w:val="32"/>
          <w:szCs w:val="32"/>
        </w:rPr>
      </w:pPr>
      <w:r w:rsidRPr="00B227E0">
        <w:rPr>
          <w:b/>
          <w:bCs/>
          <w:sz w:val="32"/>
          <w:szCs w:val="32"/>
        </w:rPr>
        <w:t>Board of Directors Committee of The Whole Meeting</w:t>
      </w:r>
    </w:p>
    <w:p w14:paraId="4944BC6C" w14:textId="77777777" w:rsidR="0072357C" w:rsidRPr="00B227E0" w:rsidRDefault="0072357C" w:rsidP="0072357C">
      <w:pPr>
        <w:jc w:val="center"/>
        <w:rPr>
          <w:b/>
          <w:bCs/>
          <w:sz w:val="32"/>
          <w:szCs w:val="32"/>
        </w:rPr>
      </w:pPr>
      <w:r w:rsidRPr="00B227E0">
        <w:rPr>
          <w:b/>
          <w:bCs/>
          <w:sz w:val="32"/>
          <w:szCs w:val="32"/>
        </w:rPr>
        <w:t>Agenda</w:t>
      </w:r>
    </w:p>
    <w:p w14:paraId="6CFD4DE1" w14:textId="77777777" w:rsidR="0072357C" w:rsidRPr="00B227E0" w:rsidRDefault="0072357C" w:rsidP="0072357C">
      <w:pPr>
        <w:jc w:val="center"/>
        <w:rPr>
          <w:b/>
          <w:bCs/>
          <w:sz w:val="32"/>
          <w:szCs w:val="32"/>
        </w:rPr>
      </w:pPr>
      <w:r w:rsidRPr="00B227E0">
        <w:rPr>
          <w:b/>
          <w:bCs/>
          <w:sz w:val="32"/>
          <w:szCs w:val="32"/>
        </w:rPr>
        <w:t>January 18, 2024</w:t>
      </w:r>
    </w:p>
    <w:p w14:paraId="4CA197FD" w14:textId="77777777" w:rsidR="0072357C" w:rsidRPr="00B227E0" w:rsidRDefault="0072357C" w:rsidP="0072357C">
      <w:pPr>
        <w:jc w:val="center"/>
        <w:rPr>
          <w:b/>
          <w:bCs/>
          <w:sz w:val="32"/>
          <w:szCs w:val="32"/>
        </w:rPr>
      </w:pPr>
      <w:r w:rsidRPr="00B227E0">
        <w:rPr>
          <w:b/>
          <w:bCs/>
          <w:sz w:val="32"/>
          <w:szCs w:val="32"/>
        </w:rPr>
        <w:t>6:00 pm</w:t>
      </w:r>
    </w:p>
    <w:p w14:paraId="4E69A69D" w14:textId="5CBD0D0D" w:rsidR="00B227E0" w:rsidRDefault="00B227E0" w:rsidP="0072357C">
      <w:pPr>
        <w:rPr>
          <w:sz w:val="32"/>
          <w:szCs w:val="32"/>
        </w:rPr>
      </w:pPr>
    </w:p>
    <w:p w14:paraId="5BAA86FC" w14:textId="77777777" w:rsidR="00B227E0" w:rsidRDefault="00B227E0" w:rsidP="0072357C">
      <w:pPr>
        <w:rPr>
          <w:sz w:val="32"/>
          <w:szCs w:val="32"/>
        </w:rPr>
      </w:pPr>
    </w:p>
    <w:p w14:paraId="6E50AA6F" w14:textId="15289900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Call to Order</w:t>
      </w:r>
    </w:p>
    <w:p w14:paraId="27A76940" w14:textId="789AA6E5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 xml:space="preserve">Pledge of Allegiance </w:t>
      </w:r>
    </w:p>
    <w:p w14:paraId="5C7D78B7" w14:textId="35C2EF26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Roll Call</w:t>
      </w:r>
    </w:p>
    <w:p w14:paraId="548CF4B9" w14:textId="0A384546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 xml:space="preserve">Acceptance of </w:t>
      </w:r>
      <w:r w:rsidR="00B227E0">
        <w:rPr>
          <w:sz w:val="32"/>
          <w:szCs w:val="32"/>
        </w:rPr>
        <w:t>R</w:t>
      </w:r>
      <w:r w:rsidRPr="00B227E0">
        <w:rPr>
          <w:sz w:val="32"/>
          <w:szCs w:val="32"/>
        </w:rPr>
        <w:t>esignation Letter</w:t>
      </w:r>
    </w:p>
    <w:p w14:paraId="3E953ACB" w14:textId="155764D5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COW Receiver’s Agenda Review</w:t>
      </w:r>
    </w:p>
    <w:p w14:paraId="7DFD5290" w14:textId="178B0B58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Public Comment</w:t>
      </w:r>
    </w:p>
    <w:p w14:paraId="7A554FD3" w14:textId="61F191AC" w:rsidR="0072357C" w:rsidRPr="00B227E0" w:rsidRDefault="0072357C" w:rsidP="00B227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27E0">
        <w:rPr>
          <w:sz w:val="32"/>
          <w:szCs w:val="32"/>
        </w:rPr>
        <w:t>Adjournment</w:t>
      </w:r>
    </w:p>
    <w:p w14:paraId="3F4FA823" w14:textId="77777777" w:rsidR="00CC189D" w:rsidRDefault="00CC189D"/>
    <w:sectPr w:rsidR="00CC1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110E"/>
    <w:multiLevelType w:val="hybridMultilevel"/>
    <w:tmpl w:val="A9C8C77A"/>
    <w:lvl w:ilvl="0" w:tplc="B9C68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6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7C"/>
    <w:rsid w:val="005F52BB"/>
    <w:rsid w:val="00672459"/>
    <w:rsid w:val="0072357C"/>
    <w:rsid w:val="00931FD1"/>
    <w:rsid w:val="00B227E0"/>
    <w:rsid w:val="00CC189D"/>
    <w:rsid w:val="00E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9912"/>
  <w15:chartTrackingRefBased/>
  <w15:docId w15:val="{A92FD767-580D-434E-B13B-F5B0C21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E0"/>
    <w:pPr>
      <w:ind w:left="720"/>
      <w:contextualSpacing/>
    </w:pPr>
  </w:style>
  <w:style w:type="paragraph" w:styleId="BodyText">
    <w:name w:val="Body Text"/>
    <w:basedOn w:val="Normal"/>
    <w:link w:val="BodyTextChar"/>
    <w:rsid w:val="00B227E0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2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Williams</dc:creator>
  <cp:keywords/>
  <dc:description/>
  <cp:lastModifiedBy>Ann-Marie Williams</cp:lastModifiedBy>
  <cp:revision>1</cp:revision>
  <cp:lastPrinted>2024-01-17T18:23:00Z</cp:lastPrinted>
  <dcterms:created xsi:type="dcterms:W3CDTF">2024-01-17T17:16:00Z</dcterms:created>
  <dcterms:modified xsi:type="dcterms:W3CDTF">2024-01-17T20:59:00Z</dcterms:modified>
</cp:coreProperties>
</file>